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C80780" w14:textId="77777777" w:rsidR="000E127C" w:rsidRPr="000E127C" w:rsidRDefault="000E127C" w:rsidP="000E127C">
      <w:pPr>
        <w:rPr>
          <w:b/>
          <w:bCs/>
        </w:rPr>
      </w:pPr>
      <w:r w:rsidRPr="000E127C">
        <w:rPr>
          <w:b/>
          <w:bCs/>
        </w:rPr>
        <w:t>ALLEGATO A – MODULO DI PARTECIPAZIONE</w:t>
      </w:r>
    </w:p>
    <w:p w14:paraId="39D4BC1A" w14:textId="77777777" w:rsidR="000E127C" w:rsidRPr="000E127C" w:rsidRDefault="000E127C" w:rsidP="000E127C">
      <w:r w:rsidRPr="000E127C">
        <w:rPr>
          <w:b/>
          <w:bCs/>
        </w:rPr>
        <w:t>(da compilare a cura dell’Ente del Terzo Settore proponente)</w:t>
      </w:r>
    </w:p>
    <w:p w14:paraId="3140FBED" w14:textId="74D915C8" w:rsidR="000E127C" w:rsidRPr="000E127C" w:rsidRDefault="000E127C" w:rsidP="00532CA1">
      <w:pPr>
        <w:jc w:val="right"/>
      </w:pPr>
      <w:r w:rsidRPr="000E127C">
        <w:rPr>
          <w:b/>
          <w:bCs/>
        </w:rPr>
        <w:t>Spett.le Comune di Gemmano</w:t>
      </w:r>
      <w:r w:rsidRPr="000E127C">
        <w:br/>
      </w:r>
      <w:r w:rsidR="00532CA1">
        <w:t>Piazza Roma</w:t>
      </w:r>
      <w:r w:rsidRPr="000E127C">
        <w:t xml:space="preserve"> n. </w:t>
      </w:r>
      <w:r w:rsidR="00532CA1">
        <w:t>1</w:t>
      </w:r>
      <w:r w:rsidRPr="000E127C">
        <w:t xml:space="preserve"> – 47855 Gemmano (RN)</w:t>
      </w:r>
      <w:r w:rsidRPr="000E127C">
        <w:br/>
        <w:t>PEC: comune.gemmano@legalmail.it</w:t>
      </w:r>
    </w:p>
    <w:p w14:paraId="250D7BB5" w14:textId="47258E78" w:rsidR="000E127C" w:rsidRPr="000E127C" w:rsidRDefault="000E127C" w:rsidP="00532CA1">
      <w:pPr>
        <w:jc w:val="both"/>
      </w:pPr>
      <w:r w:rsidRPr="000E127C">
        <w:rPr>
          <w:b/>
          <w:bCs/>
        </w:rPr>
        <w:t>Oggetto: Avviso pubblico per la presentazione di manifestazioni di interesse finalizzate alla co-progettazione di attività e servizi – Triennio 2025–2027</w:t>
      </w:r>
      <w:r w:rsidR="00532CA1">
        <w:rPr>
          <w:b/>
          <w:bCs/>
        </w:rPr>
        <w:t>.</w:t>
      </w:r>
    </w:p>
    <w:p w14:paraId="114F829C" w14:textId="77777777" w:rsidR="000E127C" w:rsidRPr="000E127C" w:rsidRDefault="000E127C" w:rsidP="000E127C">
      <w:r w:rsidRPr="000E127C">
        <w:t>Il/La sottoscritto/a:</w:t>
      </w:r>
      <w:r w:rsidRPr="000E127C">
        <w:br/>
      </w:r>
      <w:r w:rsidRPr="000E127C">
        <w:rPr>
          <w:b/>
          <w:bCs/>
        </w:rPr>
        <w:t>Nome e cognome</w:t>
      </w:r>
      <w:r w:rsidRPr="000E127C">
        <w:t>: ...........................................................................................................</w:t>
      </w:r>
      <w:r w:rsidRPr="000E127C">
        <w:br/>
      </w:r>
      <w:r w:rsidRPr="000E127C">
        <w:rPr>
          <w:b/>
          <w:bCs/>
        </w:rPr>
        <w:t xml:space="preserve">Nato/a </w:t>
      </w:r>
      <w:proofErr w:type="spellStart"/>
      <w:r w:rsidRPr="000E127C">
        <w:rPr>
          <w:b/>
          <w:bCs/>
        </w:rPr>
        <w:t>a</w:t>
      </w:r>
      <w:proofErr w:type="spellEnd"/>
      <w:r w:rsidRPr="000E127C">
        <w:t xml:space="preserve"> ................................................... il .................................................</w:t>
      </w:r>
      <w:r w:rsidRPr="000E127C">
        <w:br/>
      </w:r>
      <w:r w:rsidRPr="000E127C">
        <w:rPr>
          <w:b/>
          <w:bCs/>
        </w:rPr>
        <w:t>In qualità di legale rappresentante dell’Ente</w:t>
      </w:r>
      <w:r w:rsidRPr="000E127C">
        <w:t>:</w:t>
      </w:r>
      <w:r w:rsidRPr="000E127C">
        <w:br/>
      </w:r>
      <w:r w:rsidRPr="000E127C">
        <w:rPr>
          <w:b/>
          <w:bCs/>
        </w:rPr>
        <w:t>Denominazione</w:t>
      </w:r>
      <w:r w:rsidRPr="000E127C">
        <w:t>: ...............................................................................................................</w:t>
      </w:r>
      <w:r w:rsidRPr="000E127C">
        <w:br/>
      </w:r>
      <w:r w:rsidRPr="000E127C">
        <w:rPr>
          <w:b/>
          <w:bCs/>
        </w:rPr>
        <w:t>Codice Fiscale / Partita IVA</w:t>
      </w:r>
      <w:r w:rsidRPr="000E127C">
        <w:t>: .........................................................................................</w:t>
      </w:r>
      <w:r w:rsidRPr="000E127C">
        <w:br/>
      </w:r>
      <w:r w:rsidRPr="000E127C">
        <w:rPr>
          <w:b/>
          <w:bCs/>
        </w:rPr>
        <w:t>Sede legale</w:t>
      </w:r>
      <w:r w:rsidRPr="000E127C">
        <w:t>: .........................................................................................................................</w:t>
      </w:r>
      <w:r w:rsidRPr="000E127C">
        <w:br/>
      </w:r>
      <w:r w:rsidRPr="000E127C">
        <w:rPr>
          <w:b/>
          <w:bCs/>
        </w:rPr>
        <w:t>Telefono</w:t>
      </w:r>
      <w:r w:rsidRPr="000E127C">
        <w:t>: ...........................................................</w:t>
      </w:r>
      <w:r w:rsidRPr="000E127C">
        <w:br/>
      </w:r>
      <w:r w:rsidRPr="000E127C">
        <w:rPr>
          <w:b/>
          <w:bCs/>
        </w:rPr>
        <w:t>Email / PEC</w:t>
      </w:r>
      <w:r w:rsidRPr="000E127C">
        <w:t>: ....................................................................................................................</w:t>
      </w:r>
      <w:r w:rsidRPr="000E127C">
        <w:br/>
      </w:r>
      <w:r w:rsidRPr="000E127C">
        <w:rPr>
          <w:b/>
          <w:bCs/>
        </w:rPr>
        <w:t>Iscritto al RUNTS – sezione</w:t>
      </w:r>
      <w:r w:rsidRPr="000E127C">
        <w:t>: .............................................................................................</w:t>
      </w:r>
    </w:p>
    <w:p w14:paraId="237ACFAD" w14:textId="77777777" w:rsidR="000E127C" w:rsidRDefault="000E127C" w:rsidP="000E127C">
      <w:pPr>
        <w:jc w:val="center"/>
        <w:rPr>
          <w:b/>
          <w:bCs/>
        </w:rPr>
      </w:pPr>
      <w:r w:rsidRPr="000E127C">
        <w:rPr>
          <w:b/>
          <w:bCs/>
        </w:rPr>
        <w:t>CHIEDE</w:t>
      </w:r>
    </w:p>
    <w:p w14:paraId="32524276" w14:textId="122EABA0" w:rsidR="000E127C" w:rsidRPr="000E127C" w:rsidRDefault="000E127C" w:rsidP="00532CA1">
      <w:pPr>
        <w:jc w:val="both"/>
      </w:pPr>
      <w:r w:rsidRPr="000E127C">
        <w:br/>
        <w:t xml:space="preserve">di partecipare all’avviso pubblico per la selezione di un Ente del Terzo Settore finalizzato alla co-progettazione e successiva gestione della </w:t>
      </w:r>
      <w:r w:rsidRPr="000E127C">
        <w:rPr>
          <w:b/>
          <w:bCs/>
        </w:rPr>
        <w:t xml:space="preserve">Welcome Room del Museo di </w:t>
      </w:r>
      <w:proofErr w:type="spellStart"/>
      <w:r w:rsidRPr="000E127C">
        <w:rPr>
          <w:b/>
          <w:bCs/>
        </w:rPr>
        <w:t>Onferno</w:t>
      </w:r>
      <w:proofErr w:type="spellEnd"/>
      <w:r w:rsidRPr="000E127C">
        <w:t xml:space="preserve"> – Comune di Gemmano – per il triennio 2025–2027.</w:t>
      </w:r>
    </w:p>
    <w:p w14:paraId="2C79D94E" w14:textId="77777777" w:rsidR="000E127C" w:rsidRDefault="000E127C" w:rsidP="000E127C">
      <w:pPr>
        <w:jc w:val="center"/>
        <w:rPr>
          <w:b/>
          <w:bCs/>
        </w:rPr>
      </w:pPr>
      <w:r w:rsidRPr="000E127C">
        <w:rPr>
          <w:b/>
          <w:bCs/>
        </w:rPr>
        <w:t>DICHIARA</w:t>
      </w:r>
    </w:p>
    <w:p w14:paraId="18CC6DA7" w14:textId="397DDC51" w:rsidR="000E127C" w:rsidRPr="000E127C" w:rsidRDefault="000E127C" w:rsidP="000E127C">
      <w:r w:rsidRPr="000E127C">
        <w:br/>
        <w:t>– di essere in possesso di tutti i requisiti previsti dall’avviso;</w:t>
      </w:r>
      <w:r w:rsidRPr="000E127C">
        <w:br/>
        <w:t>– di avere preso visione dell’avviso pubblico e di accettarne integralmente i contenuti;</w:t>
      </w:r>
      <w:r w:rsidRPr="000E127C">
        <w:br/>
        <w:t>– di impegnarsi a collaborare attivamente alla fase di co-progettazione, nei tempi e con le modalità indicate;</w:t>
      </w:r>
      <w:r w:rsidRPr="000E127C">
        <w:br/>
        <w:t xml:space="preserve">– di essere consapevole che il presente modulo costituisce </w:t>
      </w:r>
      <w:r w:rsidRPr="000E127C">
        <w:rPr>
          <w:b/>
          <w:bCs/>
        </w:rPr>
        <w:t>manifestazione di interesse</w:t>
      </w:r>
      <w:r w:rsidRPr="000E127C">
        <w:t xml:space="preserve"> non vincolante per l’Ente promotore.</w:t>
      </w:r>
    </w:p>
    <w:p w14:paraId="75976FC3" w14:textId="77777777" w:rsidR="000E127C" w:rsidRPr="000E127C" w:rsidRDefault="000E127C" w:rsidP="000E127C">
      <w:r w:rsidRPr="000E127C">
        <w:t>Gemmano, lì _____________</w:t>
      </w:r>
    </w:p>
    <w:p w14:paraId="4DA792B6" w14:textId="77777777" w:rsidR="000E127C" w:rsidRPr="000E127C" w:rsidRDefault="000E127C" w:rsidP="000E127C">
      <w:r w:rsidRPr="000E127C">
        <w:rPr>
          <w:b/>
          <w:bCs/>
        </w:rPr>
        <w:t>Firma del Legale Rappresentante</w:t>
      </w:r>
    </w:p>
    <w:p w14:paraId="79F61A0C" w14:textId="77777777" w:rsidR="003066A6" w:rsidRDefault="003066A6"/>
    <w:sectPr w:rsidR="003066A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853"/>
    <w:rsid w:val="000D7C9F"/>
    <w:rsid w:val="000E127C"/>
    <w:rsid w:val="000F19F7"/>
    <w:rsid w:val="003066A6"/>
    <w:rsid w:val="00517853"/>
    <w:rsid w:val="00532CA1"/>
    <w:rsid w:val="00EF1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4E9FF"/>
  <w15:chartTrackingRefBased/>
  <w15:docId w15:val="{6C40512D-13D4-4667-A6B8-A831D4666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5178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178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1785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178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1785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178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178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178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178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178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178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1785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17853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17853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17853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17853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17853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17853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5178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5178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178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178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5178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17853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517853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517853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178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17853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51785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3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307</Words>
  <Characters>1751</Characters>
  <Application>Microsoft Office Word</Application>
  <DocSecurity>0</DocSecurity>
  <Lines>14</Lines>
  <Paragraphs>4</Paragraphs>
  <ScaleCrop>false</ScaleCrop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Sabrina Allegretti</dc:creator>
  <cp:keywords/>
  <dc:description/>
  <cp:lastModifiedBy>Sabrina Allegretti</cp:lastModifiedBy>
  <cp:revision>3</cp:revision>
  <dcterms:created xsi:type="dcterms:W3CDTF">2025-06-17T09:52:00Z</dcterms:created>
  <dcterms:modified xsi:type="dcterms:W3CDTF">2025-06-20T09:31:00Z</dcterms:modified>
</cp:coreProperties>
</file>