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  <w:gridCol w:w="13"/>
      </w:tblGrid>
      <w:tr w:rsidR="00175FA8" w14:paraId="2DEDEB51" w14:textId="77777777" w:rsidTr="003A6F95">
        <w:trPr>
          <w:trHeight w:val="676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4"/>
            </w:tblGrid>
            <w:tr w:rsidR="008E11D2" w:rsidRPr="008E11D2" w14:paraId="0B05A39A" w14:textId="77777777" w:rsidTr="00756685">
              <w:trPr>
                <w:jc w:val="center"/>
              </w:trPr>
              <w:tc>
                <w:tcPr>
                  <w:tcW w:w="10644" w:type="dxa"/>
                </w:tcPr>
                <w:tbl>
                  <w:tblPr>
                    <w:tblW w:w="15332" w:type="dxa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6"/>
                    <w:gridCol w:w="6353"/>
                    <w:gridCol w:w="2471"/>
                    <w:gridCol w:w="2471"/>
                    <w:gridCol w:w="2471"/>
                  </w:tblGrid>
                  <w:tr w:rsidR="0091013E" w:rsidRPr="008E11D2" w14:paraId="5EC577FE" w14:textId="77777777" w:rsidTr="0091013E">
                    <w:tc>
                      <w:tcPr>
                        <w:tcW w:w="1566" w:type="dxa"/>
                      </w:tcPr>
                      <w:p w14:paraId="2F0C4E88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 w:val="40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 w:val="4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333F545B" wp14:editId="1F940732">
                              <wp:extent cx="838200" cy="904875"/>
                              <wp:effectExtent l="0" t="0" r="0" b="9525"/>
                              <wp:docPr id="4" name="Immagine 4" descr="stemm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1" descr="stemm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904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353" w:type="dxa"/>
                      </w:tcPr>
                      <w:p w14:paraId="062D83B0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i/>
                            <w:kern w:val="0"/>
                            <w:sz w:val="44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i/>
                            <w:kern w:val="0"/>
                            <w:sz w:val="44"/>
                            <w:szCs w:val="20"/>
                            <w:lang w:eastAsia="en-US" w:bidi="ar-SA"/>
                          </w:rPr>
                          <w:t>Comune di Gemmano</w:t>
                        </w:r>
                      </w:p>
                      <w:p w14:paraId="1B21A6F8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>Piazza Roma n. 1 – 47855 Gemmano (RN)</w:t>
                        </w:r>
                      </w:p>
                      <w:p w14:paraId="750F3C20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>www.comune.gemmano.rn.it - fb: vivogemmano</w:t>
                        </w:r>
                      </w:p>
                      <w:p w14:paraId="64829521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b/>
                            <w:kern w:val="0"/>
                            <w:sz w:val="16"/>
                            <w:szCs w:val="16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>info@comune.gemmano.rn.it – comune.gemmano@legalmail.it</w:t>
                        </w:r>
                      </w:p>
                      <w:p w14:paraId="009FF66C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ingdings 2" w:char="F027"/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 xml:space="preserve"> 0541854060 / 854080 </w:t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ebdings" w:char="F0CA"/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 xml:space="preserve"> 0541854012</w:t>
                        </w:r>
                      </w:p>
                      <w:p w14:paraId="13BD4223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t>c.f. 82005670409 p.iva.01188110405</w:t>
                        </w:r>
                      </w:p>
                    </w:tc>
                    <w:tc>
                      <w:tcPr>
                        <w:tcW w:w="2471" w:type="dxa"/>
                      </w:tcPr>
                      <w:p w14:paraId="07B111A0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6E7E52FD" w14:textId="28C0CE24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5E9EF555" w14:textId="3D7C8EC8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8"/>
                            <w:szCs w:val="18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0CE4BE5E" wp14:editId="3E67CE47">
                              <wp:extent cx="1162050" cy="342900"/>
                              <wp:effectExtent l="0" t="0" r="0" b="0"/>
                              <wp:docPr id="3" name="Immagine 3" descr="Unione dei comuni della Valconc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Unione dei comuni della Valconc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36A133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Via Colombari n. 2 </w:t>
                        </w:r>
                      </w:p>
                      <w:p w14:paraId="31D2DF1F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47833 Morciano di Romagna</w:t>
                        </w:r>
                      </w:p>
                      <w:p w14:paraId="01C66795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ingdings 2" w:char="F027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0541857790 </w:t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ebdings" w:char="F0CA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0541851014</w:t>
                        </w:r>
                      </w:p>
                      <w:p w14:paraId="33805EE6" w14:textId="77777777" w:rsidR="0091013E" w:rsidRPr="008E11D2" w:rsidRDefault="0091013E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www.unionevalconca.rn.it</w:t>
                        </w:r>
                        <w:r w:rsidRPr="008E11D2">
                          <w:rPr>
                            <w:rFonts w:ascii="Tahoma" w:eastAsia="Times New Roman" w:hAnsi="Tahoma" w:cs="Tahoma"/>
                            <w:b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br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unionevalconca@legalmail.it</w:t>
                        </w:r>
                      </w:p>
                    </w:tc>
                  </w:tr>
                </w:tbl>
                <w:p w14:paraId="58994555" w14:textId="77777777" w:rsidR="008E11D2" w:rsidRPr="008E11D2" w:rsidRDefault="008E11D2" w:rsidP="008E11D2">
                  <w:pPr>
                    <w:widowControl/>
                    <w:tabs>
                      <w:tab w:val="center" w:pos="4819"/>
                      <w:tab w:val="right" w:pos="9638"/>
                    </w:tabs>
                    <w:autoSpaceDN/>
                    <w:jc w:val="center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4C3BD1D6" w14:textId="77777777" w:rsidR="003A6F95" w:rsidRDefault="003A6F95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75FA8" w14:paraId="2F680387" w14:textId="77777777" w:rsidTr="008E11D2">
        <w:trPr>
          <w:trHeight w:val="637"/>
        </w:trPr>
        <w:tc>
          <w:tcPr>
            <w:tcW w:w="10226" w:type="dxa"/>
            <w:gridSpan w:val="2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7E7F60" w14:textId="19CD1236" w:rsidR="008E11D2" w:rsidRDefault="008E11D2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</w:rPr>
            </w:pPr>
            <w:r w:rsidRPr="00EA1AFB">
              <w:rPr>
                <w:rFonts w:ascii="Tahoma" w:hAnsi="Tahoma" w:cs="Tahoma"/>
                <w:b/>
                <w:bCs/>
              </w:rPr>
              <w:t xml:space="preserve">FONDO AREE INTERNE A SOSTEGNO ALLE ATTIVITÀ ECONOMICHE, </w:t>
            </w:r>
            <w:r>
              <w:rPr>
                <w:rFonts w:ascii="Tahoma" w:hAnsi="Tahoma" w:cs="Tahoma"/>
                <w:b/>
                <w:bCs/>
              </w:rPr>
              <w:t xml:space="preserve">AGRICOLE, </w:t>
            </w:r>
            <w:r w:rsidRPr="00EA1AFB">
              <w:rPr>
                <w:rFonts w:ascii="Tahoma" w:hAnsi="Tahoma" w:cs="Tahoma"/>
                <w:b/>
                <w:bCs/>
              </w:rPr>
              <w:t>ARTIGIANALI E COMMERCIALI</w:t>
            </w:r>
            <w:r w:rsidRPr="001E6EB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00614C">
              <w:rPr>
                <w:rFonts w:ascii="Tahoma" w:hAnsi="Tahoma" w:cs="Tahoma"/>
                <w:b/>
                <w:bCs/>
                <w:sz w:val="24"/>
                <w:szCs w:val="24"/>
              </w:rPr>
              <w:t>– anno 2021</w:t>
            </w:r>
            <w:r w:rsidRPr="001E6EB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 w:rsidRPr="003A6F95">
              <w:rPr>
                <w:rFonts w:ascii="Tahoma" w:hAnsi="Tahoma" w:cs="Tahoma"/>
                <w:b/>
                <w:bCs/>
              </w:rPr>
              <w:t>Conto dedicato.</w:t>
            </w:r>
          </w:p>
          <w:p w14:paraId="1B693D79" w14:textId="60EE8507" w:rsidR="00175FA8" w:rsidRPr="008E11D2" w:rsidRDefault="00175FA8" w:rsidP="00B8766C">
            <w:pPr>
              <w:pStyle w:val="Standard"/>
              <w:snapToGrid w:val="0"/>
              <w:ind w:left="72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5FA8" w14:paraId="1FD86598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C3134" w14:textId="77777777" w:rsidR="00175FA8" w:rsidRPr="008E11D2" w:rsidRDefault="008E17F0">
            <w:pPr>
              <w:pStyle w:val="Standard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E11D2">
              <w:rPr>
                <w:rFonts w:ascii="Tahoma" w:hAnsi="Tahoma"/>
                <w:b/>
                <w:bCs/>
                <w:sz w:val="18"/>
                <w:szCs w:val="18"/>
              </w:rPr>
              <w:t>Dichiarazione sostitutiva ai sensi del D.P.R. n. 455/2000 e s.m.i..</w:t>
            </w:r>
          </w:p>
        </w:tc>
      </w:tr>
      <w:tr w:rsidR="00175FA8" w14:paraId="20E31B97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398E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ADEMPIMENTI AI SENSI DELLA LEGGE  13 agosto 2010, n. 136</w:t>
            </w:r>
          </w:p>
          <w:p w14:paraId="5BB2E569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straordinario contro le mafie, nonché delega al Governo in materia di normativa antimafia</w:t>
            </w:r>
          </w:p>
          <w:p w14:paraId="7917CB67" w14:textId="43516890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COMUNICAZIONE DEGLI ESTREMI IDENTIFICATIVI DEL/DEI CONTI CORRENTI DEDICATI E LE EVENTUALI VARIAZIONI AI SENSI DELL’ART. 3, COMMA 7</w:t>
            </w:r>
            <w:r w:rsidR="007840B7">
              <w:rPr>
                <w:rFonts w:ascii="Tahoma" w:hAnsi="Tahoma" w:cs="Tahoma"/>
                <w:sz w:val="18"/>
                <w:szCs w:val="18"/>
              </w:rPr>
              <w:t xml:space="preserve"> DELLA LEGGE  13 AGOSTO 2010</w:t>
            </w:r>
            <w:r>
              <w:rPr>
                <w:rFonts w:ascii="Tahoma" w:hAnsi="Tahoma" w:cs="Tahoma"/>
                <w:sz w:val="18"/>
                <w:szCs w:val="18"/>
              </w:rPr>
              <w:t>, N. 136</w:t>
            </w:r>
          </w:p>
        </w:tc>
      </w:tr>
    </w:tbl>
    <w:p w14:paraId="43A63C5B" w14:textId="77777777" w:rsidR="00175FA8" w:rsidRDefault="00175FA8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5B665A5B" w14:textId="77777777" w:rsidR="00A87603" w:rsidRDefault="00A87603" w:rsidP="00A87603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…l... sottoscritt…_______________________________________________________________________________</w:t>
      </w:r>
    </w:p>
    <w:p w14:paraId="00A53319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5CA5F7FC" w14:textId="77777777" w:rsidR="00A87603" w:rsidRDefault="00A87603" w:rsidP="00A87603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1098DB5B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5756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6CE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0B5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33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7473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6B4C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FE7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6D2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55E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F50B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49F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8408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8DA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EBA6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310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745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5B4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23E695" w14:textId="77777777" w:rsidR="003A6F95" w:rsidRDefault="003A6F95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p w14:paraId="2351C8A2" w14:textId="77777777" w:rsidR="00A87603" w:rsidRPr="0013391E" w:rsidRDefault="0013391E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</w:t>
      </w:r>
      <w:r w:rsidR="00A87603">
        <w:rPr>
          <w:rFonts w:ascii="Tahoma" w:hAnsi="Tahoma" w:cs="Tahoma"/>
        </w:rPr>
        <w:t>legale rappresentante/delegato dell’impresa:______________________________________________</w:t>
      </w:r>
    </w:p>
    <w:p w14:paraId="138AB4EA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4A2D7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14:paraId="4B4B221D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_______________________________________________________________________ Prov. ________________</w:t>
      </w:r>
    </w:p>
    <w:p w14:paraId="1C6899B7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_____________________________ n. _____ tel. ____________________ cell. ____________________</w:t>
      </w:r>
    </w:p>
    <w:p w14:paraId="73DDB986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___________________ e-mail _______________@______________ pec _______________@______________</w:t>
      </w:r>
    </w:p>
    <w:p w14:paraId="1C2344CA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2B81EE51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BDA5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28A0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591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A951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64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17B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CC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78E3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2D7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469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E67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8A3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41E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770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A8F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429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DC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87603" w14:paraId="1E2D43AA" w14:textId="77777777" w:rsidTr="006B0921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5E70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AD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989838F" w14:textId="77777777" w:rsidR="00A87603" w:rsidRDefault="00A87603" w:rsidP="00A87603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3B88E4A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riferimento alla richiesta di </w:t>
      </w:r>
      <w:r>
        <w:rPr>
          <w:rFonts w:ascii="Tahoma" w:hAnsi="Tahoma" w:cs="Tahoma"/>
          <w:b/>
          <w:bCs/>
          <w:sz w:val="18"/>
          <w:szCs w:val="18"/>
        </w:rPr>
        <w:t>contributo di cui all'oggetto</w:t>
      </w:r>
    </w:p>
    <w:p w14:paraId="0DB7F2F8" w14:textId="77777777" w:rsidR="00175FA8" w:rsidRDefault="008E17F0">
      <w:pPr>
        <w:pStyle w:val="Rientrocorpodeltesto2"/>
        <w:spacing w:before="120" w:after="120" w:line="360" w:lineRule="auto"/>
        <w:ind w:left="371" w:firstLine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DICHIARA</w:t>
      </w:r>
    </w:p>
    <w:p w14:paraId="64F0DEF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seguenti estremi identificativi del conto corre</w:t>
      </w:r>
      <w:r w:rsidR="0095668A">
        <w:rPr>
          <w:rFonts w:ascii="Tahoma" w:hAnsi="Tahoma" w:cs="Tahoma"/>
          <w:sz w:val="18"/>
          <w:szCs w:val="18"/>
        </w:rPr>
        <w:t>nte bancario o postale dedicato: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7A5D55D" w14:textId="77777777" w:rsidR="00175FA8" w:rsidRDefault="0095668A">
      <w:pPr>
        <w:pStyle w:val="Standard"/>
        <w:ind w:left="35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Codice IBAN</w:t>
      </w:r>
    </w:p>
    <w:tbl>
      <w:tblPr>
        <w:tblW w:w="10214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356"/>
        <w:gridCol w:w="357"/>
        <w:gridCol w:w="356"/>
        <w:gridCol w:w="357"/>
        <w:gridCol w:w="357"/>
        <w:gridCol w:w="356"/>
        <w:gridCol w:w="357"/>
        <w:gridCol w:w="356"/>
        <w:gridCol w:w="349"/>
        <w:gridCol w:w="8"/>
        <w:gridCol w:w="357"/>
        <w:gridCol w:w="356"/>
        <w:gridCol w:w="357"/>
        <w:gridCol w:w="357"/>
        <w:gridCol w:w="356"/>
        <w:gridCol w:w="283"/>
        <w:gridCol w:w="74"/>
        <w:gridCol w:w="356"/>
        <w:gridCol w:w="357"/>
        <w:gridCol w:w="357"/>
        <w:gridCol w:w="356"/>
        <w:gridCol w:w="143"/>
        <w:gridCol w:w="214"/>
        <w:gridCol w:w="357"/>
        <w:gridCol w:w="356"/>
        <w:gridCol w:w="273"/>
        <w:gridCol w:w="84"/>
        <w:gridCol w:w="356"/>
        <w:gridCol w:w="357"/>
        <w:gridCol w:w="357"/>
        <w:gridCol w:w="289"/>
        <w:gridCol w:w="371"/>
      </w:tblGrid>
      <w:tr w:rsidR="00175FA8" w14:paraId="73F0F895" w14:textId="77777777" w:rsidTr="004A2D70">
        <w:trPr>
          <w:gridBefore w:val="1"/>
          <w:gridAfter w:val="1"/>
          <w:wBefore w:w="282" w:type="dxa"/>
          <w:wAfter w:w="371" w:type="dxa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1664" w14:textId="77777777" w:rsidR="00175FA8" w:rsidRDefault="00175FA8">
            <w:pPr>
              <w:pStyle w:val="TableContents"/>
              <w:ind w:left="-20" w:right="121" w:hanging="53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F0B7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760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79F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55B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5A6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882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AB4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935A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7C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C6CE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98D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744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9D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AF78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59AC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0C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7ADD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424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ACE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4F1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C8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5D13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A37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753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14F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8BAA" w14:textId="77777777" w:rsidR="00175FA8" w:rsidRDefault="00175FA8">
            <w:pPr>
              <w:pStyle w:val="TableContents"/>
              <w:ind w:left="121" w:right="51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175FA8" w14:paraId="06A99757" w14:textId="77777777" w:rsidTr="004A2D70">
        <w:tc>
          <w:tcPr>
            <w:tcW w:w="8400" w:type="dxa"/>
            <w:gridSpan w:val="2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67AF" w14:textId="77777777" w:rsidR="00175FA8" w:rsidRDefault="008E17F0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generalità e C.F. delle persone delegate ad operare su di essi:</w:t>
            </w:r>
          </w:p>
        </w:tc>
        <w:tc>
          <w:tcPr>
            <w:tcW w:w="18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92A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BD76D35" w14:textId="77777777" w:rsidTr="004A2D70">
        <w:trPr>
          <w:trHeight w:val="405"/>
        </w:trPr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F9E74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Cognome e Nome</w:t>
            </w: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E844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nato a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9F11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data</w:t>
            </w: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13D3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C.F.</w:t>
            </w:r>
          </w:p>
        </w:tc>
      </w:tr>
      <w:tr w:rsidR="00175FA8" w14:paraId="147CD337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5637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BF6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A8C98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06E86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FECD0BF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F91D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9D8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83B5B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A0C0A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3369F3F8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058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EE14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058C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A5FC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254757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caso di variazione del conto corrente dedicato mi impegno a darne tempestiva comunicazione e, ai sensi degli articoli 75 e 76 del d.P.R. 28 dicembre 2000, n. 445, consapevole della decadenza dalla partecipazione e dall’eventuale assegnazione, nonché della responsabilità penale, cui va incontro in caso di dichiarazione mendace o contenente dati non più rispondenti a verità, la presente dichiarazione, composta da numero _________ pagine sottoscritta in data ________________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175FA8" w14:paraId="006F14C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BBEF" w14:textId="77777777" w:rsidR="00175FA8" w:rsidRDefault="00175FA8">
            <w:pPr>
              <w:pStyle w:val="TableContents"/>
              <w:snapToGrid w:val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9CD0" w14:textId="77777777" w:rsidR="00175FA8" w:rsidRDefault="00175FA8">
            <w:pPr>
              <w:pStyle w:val="TableContents"/>
              <w:snapToGrid w:val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9AFF" w14:textId="77777777" w:rsidR="00175FA8" w:rsidRDefault="008E17F0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Firma del Dichiarante</w:t>
            </w:r>
          </w:p>
        </w:tc>
      </w:tr>
    </w:tbl>
    <w:p w14:paraId="1B602631" w14:textId="77777777" w:rsidR="00175FA8" w:rsidRDefault="00175FA8" w:rsidP="004A2D70">
      <w:pPr>
        <w:pStyle w:val="Endnote"/>
        <w:spacing w:line="360" w:lineRule="auto"/>
        <w:jc w:val="both"/>
        <w:rPr>
          <w:rFonts w:ascii="Tahoma" w:hAnsi="Tahoma"/>
          <w:sz w:val="18"/>
          <w:szCs w:val="18"/>
        </w:rPr>
      </w:pPr>
    </w:p>
    <w:sectPr w:rsidR="00175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EC6B" w14:textId="77777777" w:rsidR="00E232F9" w:rsidRDefault="00E232F9">
      <w:r>
        <w:separator/>
      </w:r>
    </w:p>
  </w:endnote>
  <w:endnote w:type="continuationSeparator" w:id="0">
    <w:p w14:paraId="3B507195" w14:textId="77777777" w:rsidR="00E232F9" w:rsidRDefault="00E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EB52" w14:textId="77777777" w:rsidR="0091013E" w:rsidRDefault="0091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937" w14:textId="77777777" w:rsidR="008E17F0" w:rsidRDefault="008E17F0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4FC" w14:textId="77777777" w:rsidR="0091013E" w:rsidRDefault="009101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D3F3" w14:textId="77777777" w:rsidR="00E232F9" w:rsidRDefault="00E232F9">
      <w:r>
        <w:rPr>
          <w:color w:val="000000"/>
        </w:rPr>
        <w:separator/>
      </w:r>
    </w:p>
  </w:footnote>
  <w:footnote w:type="continuationSeparator" w:id="0">
    <w:p w14:paraId="6DF37CB4" w14:textId="77777777" w:rsidR="00E232F9" w:rsidRDefault="00E2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4532" w14:textId="77777777" w:rsidR="0091013E" w:rsidRDefault="009101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ABD3" w14:textId="4A20F428" w:rsidR="008E17F0" w:rsidRDefault="001E6EB8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3C64C3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91013E">
      <w:rPr>
        <w:rFonts w:ascii="Tahoma" w:hAnsi="Tahoma"/>
        <w:b/>
        <w:bCs/>
        <w:color w:val="808080"/>
      </w:rPr>
      <w:t>D</w:t>
    </w:r>
    <w:r w:rsidR="008E17F0">
      <w:rPr>
        <w:rFonts w:ascii="Tahoma" w:hAnsi="Tahoma"/>
        <w:b/>
        <w:bCs/>
        <w:color w:val="808080"/>
      </w:rPr>
      <w:t xml:space="preserve"> - Modulo Conto dedicato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FC66" w14:textId="77777777" w:rsidR="0091013E" w:rsidRDefault="009101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02"/>
    <w:multiLevelType w:val="multilevel"/>
    <w:tmpl w:val="8FE4A348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79454E7"/>
    <w:multiLevelType w:val="multilevel"/>
    <w:tmpl w:val="DA70BBE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3A974F4"/>
    <w:multiLevelType w:val="multilevel"/>
    <w:tmpl w:val="F9BEA2B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42E6ABA"/>
    <w:multiLevelType w:val="multilevel"/>
    <w:tmpl w:val="68A0451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9980523"/>
    <w:multiLevelType w:val="multilevel"/>
    <w:tmpl w:val="6D7E0BF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A8"/>
    <w:rsid w:val="0000614C"/>
    <w:rsid w:val="00006EA4"/>
    <w:rsid w:val="00117C18"/>
    <w:rsid w:val="0013391E"/>
    <w:rsid w:val="001451A3"/>
    <w:rsid w:val="001506B3"/>
    <w:rsid w:val="00175FA8"/>
    <w:rsid w:val="001E5548"/>
    <w:rsid w:val="001E6EB8"/>
    <w:rsid w:val="001F1010"/>
    <w:rsid w:val="00281E32"/>
    <w:rsid w:val="002C1625"/>
    <w:rsid w:val="003557F3"/>
    <w:rsid w:val="003A6F95"/>
    <w:rsid w:val="003C64C3"/>
    <w:rsid w:val="004172A1"/>
    <w:rsid w:val="00475DFC"/>
    <w:rsid w:val="004A2D70"/>
    <w:rsid w:val="00532BA3"/>
    <w:rsid w:val="005D6569"/>
    <w:rsid w:val="00610108"/>
    <w:rsid w:val="006158B0"/>
    <w:rsid w:val="006914DC"/>
    <w:rsid w:val="006A2E7C"/>
    <w:rsid w:val="006B0921"/>
    <w:rsid w:val="00747D2E"/>
    <w:rsid w:val="007822C4"/>
    <w:rsid w:val="007840B7"/>
    <w:rsid w:val="008E11D2"/>
    <w:rsid w:val="008E17F0"/>
    <w:rsid w:val="0091013E"/>
    <w:rsid w:val="0095668A"/>
    <w:rsid w:val="009E49BC"/>
    <w:rsid w:val="00A87603"/>
    <w:rsid w:val="00AB38E9"/>
    <w:rsid w:val="00B8766C"/>
    <w:rsid w:val="00C10EDB"/>
    <w:rsid w:val="00C30ED6"/>
    <w:rsid w:val="00E232F9"/>
    <w:rsid w:val="00E424B6"/>
    <w:rsid w:val="00E97A9C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A305"/>
  <w15:chartTrackingRefBased/>
  <w15:docId w15:val="{E03BE405-2040-47CF-B94E-B7C157D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 w:cs="Times New Roman"/>
      <w:kern w:val="3"/>
      <w:lang w:val="en-US" w:eastAsia="zh-C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1E6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Conto Dedicato</vt:lpstr>
    </vt:vector>
  </TitlesOfParts>
  <Company>HP Inc.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Dedicato</dc:title>
  <dc:subject/>
  <dc:creator>Ermanno Raffo</dc:creator>
  <cp:keywords/>
  <cp:lastModifiedBy>Sabrina Allegretti</cp:lastModifiedBy>
  <cp:revision>5</cp:revision>
  <cp:lastPrinted>2020-12-12T10:56:00Z</cp:lastPrinted>
  <dcterms:created xsi:type="dcterms:W3CDTF">2021-05-04T14:27:00Z</dcterms:created>
  <dcterms:modified xsi:type="dcterms:W3CDTF">2021-12-02T11:26:00Z</dcterms:modified>
</cp:coreProperties>
</file>